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3039" w14:textId="77777777" w:rsidR="00CB368D" w:rsidRDefault="00000000">
      <w:pPr>
        <w:pStyle w:val="aa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修正案审查申请表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03"/>
        <w:gridCol w:w="153"/>
        <w:gridCol w:w="1735"/>
        <w:gridCol w:w="673"/>
        <w:gridCol w:w="2012"/>
        <w:gridCol w:w="522"/>
        <w:gridCol w:w="2429"/>
      </w:tblGrid>
      <w:tr w:rsidR="00CB368D" w14:paraId="5FEBFE17" w14:textId="77777777" w:rsidTr="00181BAB">
        <w:trPr>
          <w:trHeight w:val="3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B6DF" w14:textId="77777777" w:rsidR="00CB368D" w:rsidRDefault="00000000" w:rsidP="00181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3C0" w14:textId="77777777" w:rsidR="00CB368D" w:rsidRDefault="00CB368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368D" w14:paraId="1DD8D7E1" w14:textId="77777777" w:rsidTr="00181BAB">
        <w:trPr>
          <w:trHeight w:val="3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209" w14:textId="77777777" w:rsidR="00CB368D" w:rsidRDefault="00000000" w:rsidP="00181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0E56" w14:textId="77777777" w:rsidR="00CB368D" w:rsidRDefault="00CB368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368D" w14:paraId="27925CD4" w14:textId="77777777" w:rsidTr="00181BAB">
        <w:trPr>
          <w:trHeight w:hRule="exact" w:val="510"/>
        </w:trPr>
        <w:tc>
          <w:tcPr>
            <w:tcW w:w="2660" w:type="dxa"/>
            <w:gridSpan w:val="3"/>
            <w:vAlign w:val="center"/>
          </w:tcPr>
          <w:p w14:paraId="22DE961A" w14:textId="77777777" w:rsidR="00CB368D" w:rsidRDefault="00000000" w:rsidP="00181B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等线" w:hAnsi="等线"/>
                <w:sz w:val="24"/>
              </w:rPr>
              <w:t>专业科室</w:t>
            </w:r>
          </w:p>
        </w:tc>
        <w:tc>
          <w:tcPr>
            <w:tcW w:w="2408" w:type="dxa"/>
            <w:gridSpan w:val="2"/>
            <w:vAlign w:val="center"/>
          </w:tcPr>
          <w:p w14:paraId="5031223C" w14:textId="77777777" w:rsidR="00CB368D" w:rsidRDefault="00CB36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7FB39E2" w14:textId="77777777" w:rsidR="00CB368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本中心主要研究者</w:t>
            </w:r>
          </w:p>
        </w:tc>
        <w:tc>
          <w:tcPr>
            <w:tcW w:w="2429" w:type="dxa"/>
            <w:vAlign w:val="center"/>
          </w:tcPr>
          <w:p w14:paraId="4BE83DA9" w14:textId="77777777" w:rsidR="00CB368D" w:rsidRDefault="00CB36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6CBB" w14:paraId="5C5CF45C" w14:textId="77777777">
        <w:trPr>
          <w:trHeight w:hRule="exact" w:val="510"/>
        </w:trPr>
        <w:tc>
          <w:tcPr>
            <w:tcW w:w="10031" w:type="dxa"/>
            <w:gridSpan w:val="8"/>
            <w:vAlign w:val="center"/>
          </w:tcPr>
          <w:p w14:paraId="35000217" w14:textId="77777777" w:rsidR="004F6CBB" w:rsidRDefault="004F6CBB" w:rsidP="004F6CB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项目研究状态</w:t>
            </w:r>
          </w:p>
        </w:tc>
      </w:tr>
      <w:tr w:rsidR="004F6CBB" w14:paraId="1C48E228" w14:textId="77777777" w:rsidTr="004F6CBB">
        <w:trPr>
          <w:trHeight w:hRule="exact" w:val="1061"/>
        </w:trPr>
        <w:tc>
          <w:tcPr>
            <w:tcW w:w="10031" w:type="dxa"/>
            <w:gridSpan w:val="8"/>
            <w:vAlign w:val="center"/>
          </w:tcPr>
          <w:p w14:paraId="75175C9D" w14:textId="7FA42627" w:rsidR="004F6CBB" w:rsidRDefault="00000000" w:rsidP="00181BAB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cs="宋体" w:hint="eastAsia"/>
                  <w:sz w:val="24"/>
                </w:rPr>
                <w:id w:val="-164103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4F6CBB"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59440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4F6CBB" w:rsidRPr="00B60E59">
              <w:rPr>
                <w:rFonts w:ascii="等线" w:hAnsi="等线" w:cs="宋体" w:hint="eastAsia"/>
                <w:sz w:val="24"/>
              </w:rPr>
              <w:t>招募阶段</w:t>
            </w:r>
            <w:r w:rsidR="004F6CBB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2104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4F6CBB">
              <w:rPr>
                <w:rFonts w:ascii="等线" w:hAnsi="等线" w:cs="宋体"/>
                <w:sz w:val="24"/>
              </w:rPr>
              <w:t>研究中：</w:t>
            </w:r>
            <w:r w:rsidR="004F6CBB" w:rsidRPr="00223894">
              <w:rPr>
                <w:rFonts w:ascii="楷体" w:eastAsia="楷体" w:hAnsi="楷体" w:cs="宋体"/>
                <w:sz w:val="24"/>
              </w:rPr>
              <w:t>筛选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4F6CBB" w:rsidRPr="00223894">
              <w:rPr>
                <w:rFonts w:ascii="楷体" w:eastAsia="楷体" w:hAnsi="楷体" w:cs="宋体"/>
                <w:sz w:val="24"/>
              </w:rPr>
              <w:t>例</w:t>
            </w:r>
            <w:r w:rsidR="004F6CBB">
              <w:rPr>
                <w:rFonts w:ascii="楷体" w:eastAsia="楷体" w:hAnsi="楷体" w:cs="宋体" w:hint="eastAsia"/>
                <w:sz w:val="24"/>
              </w:rPr>
              <w:t>，</w:t>
            </w:r>
            <w:r w:rsidR="004F6CBB" w:rsidRPr="00223894">
              <w:rPr>
                <w:rFonts w:ascii="楷体" w:eastAsia="楷体" w:hAnsi="楷体" w:cs="宋体"/>
                <w:sz w:val="24"/>
              </w:rPr>
              <w:t>入组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4F6CBB" w:rsidRPr="00223894">
              <w:rPr>
                <w:rFonts w:ascii="楷体" w:eastAsia="楷体" w:hAnsi="楷体" w:cs="宋体"/>
                <w:sz w:val="24"/>
              </w:rPr>
              <w:t>例</w:t>
            </w:r>
            <w:r w:rsidR="004F6CBB">
              <w:rPr>
                <w:rFonts w:ascii="楷体" w:eastAsia="楷体" w:hAnsi="楷体" w:cs="宋体" w:hint="eastAsia"/>
                <w:sz w:val="24"/>
              </w:rPr>
              <w:t>，干预中</w:t>
            </w:r>
            <w:r w:rsidR="004F6CBB" w:rsidRPr="00223894"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 w:rsidR="004F6CBB">
              <w:rPr>
                <w:rFonts w:ascii="楷体" w:eastAsia="楷体" w:hAnsi="楷体" w:cs="宋体" w:hint="eastAsia"/>
                <w:sz w:val="24"/>
              </w:rPr>
              <w:t>例，</w:t>
            </w:r>
            <w:r w:rsidR="004F6CBB" w:rsidRPr="00223894">
              <w:rPr>
                <w:rFonts w:ascii="楷体" w:eastAsia="楷体" w:hAnsi="楷体" w:cs="宋体" w:hint="eastAsia"/>
                <w:sz w:val="24"/>
              </w:rPr>
              <w:t>干预已完成</w:t>
            </w:r>
            <w:r w:rsidR="004F6CBB" w:rsidRPr="00223894">
              <w:rPr>
                <w:rFonts w:ascii="楷体" w:eastAsia="楷体" w:hAnsi="楷体" w:cs="宋体"/>
                <w:sz w:val="24"/>
              </w:rPr>
              <w:t>，随访中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4F6CBB" w:rsidRPr="00223894">
              <w:rPr>
                <w:rFonts w:ascii="楷体" w:eastAsia="楷体" w:hAnsi="楷体" w:cs="宋体"/>
                <w:sz w:val="24"/>
              </w:rPr>
              <w:t>例</w:t>
            </w:r>
            <w:r w:rsidR="004F6CBB">
              <w:rPr>
                <w:rFonts w:ascii="楷体" w:eastAsia="楷体" w:hAnsi="楷体" w:cs="宋体" w:hint="eastAsia"/>
                <w:sz w:val="24"/>
              </w:rPr>
              <w:t>，</w:t>
            </w:r>
            <w:r w:rsidR="004F6CBB" w:rsidRPr="00223894">
              <w:rPr>
                <w:rFonts w:ascii="楷体" w:eastAsia="楷体" w:hAnsi="楷体" w:cs="宋体"/>
                <w:sz w:val="24"/>
              </w:rPr>
              <w:t>脱落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4F6CBB" w:rsidRPr="00223894">
              <w:rPr>
                <w:rFonts w:ascii="楷体" w:eastAsia="楷体" w:hAnsi="楷体" w:cs="宋体"/>
                <w:sz w:val="24"/>
              </w:rPr>
              <w:t>例</w:t>
            </w:r>
            <w:r w:rsidR="004F6CBB">
              <w:rPr>
                <w:rFonts w:ascii="楷体" w:eastAsia="楷体" w:hAnsi="楷体" w:cs="宋体" w:hint="eastAsia"/>
                <w:sz w:val="24"/>
              </w:rPr>
              <w:t>，</w:t>
            </w:r>
            <w:r w:rsidR="004F6CBB" w:rsidRPr="00223894">
              <w:rPr>
                <w:rFonts w:ascii="楷体" w:eastAsia="楷体" w:hAnsi="楷体" w:cs="宋体"/>
                <w:sz w:val="24"/>
              </w:rPr>
              <w:t>完成</w:t>
            </w:r>
            <w:r w:rsidR="004F6CBB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4F6CBB" w:rsidRPr="00223894">
              <w:rPr>
                <w:rFonts w:ascii="楷体" w:eastAsia="楷体" w:hAnsi="楷体" w:cs="宋体"/>
                <w:sz w:val="24"/>
              </w:rPr>
              <w:t>例</w:t>
            </w:r>
            <w:r w:rsidR="004F6CBB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2134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EE7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514EE7">
              <w:rPr>
                <w:rFonts w:ascii="等线" w:hAnsi="等线" w:cs="宋体" w:hint="eastAsia"/>
                <w:sz w:val="24"/>
              </w:rPr>
              <w:t>停止入组；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8597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4F6CBB"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-3119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F6CBB">
              <w:rPr>
                <w:rFonts w:ascii="宋体" w:hAnsi="宋体" w:hint="eastAsia"/>
                <w:sz w:val="24"/>
              </w:rPr>
              <w:t xml:space="preserve">其他： </w:t>
            </w:r>
            <w:r w:rsidR="004F6CBB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4F6CBB"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  <w:tr w:rsidR="00CB368D" w14:paraId="5B7F2191" w14:textId="77777777" w:rsidTr="004F6CBB">
        <w:trPr>
          <w:trHeight w:val="390"/>
        </w:trPr>
        <w:tc>
          <w:tcPr>
            <w:tcW w:w="10031" w:type="dxa"/>
            <w:gridSpan w:val="8"/>
            <w:vAlign w:val="center"/>
          </w:tcPr>
          <w:p w14:paraId="3318DA65" w14:textId="77777777" w:rsidR="00CB368D" w:rsidRDefault="004F6CBB" w:rsidP="004F6CBB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修正案信息</w:t>
            </w:r>
          </w:p>
        </w:tc>
      </w:tr>
      <w:tr w:rsidR="00CB368D" w14:paraId="3EF88291" w14:textId="77777777">
        <w:trPr>
          <w:trHeight w:val="51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9F74" w14:textId="2E837F4F" w:rsidR="00CB368D" w:rsidRDefault="00000000" w:rsidP="00181BAB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 w:rsidRPr="00181BAB">
              <w:rPr>
                <w:rFonts w:ascii="宋体" w:hAnsi="宋体" w:hint="eastAsia"/>
                <w:b/>
                <w:bCs/>
                <w:sz w:val="24"/>
              </w:rPr>
              <w:t>提出修正者</w:t>
            </w:r>
            <w:r>
              <w:rPr>
                <w:rFonts w:ascii="宋体" w:hAnsi="宋体" w:hint="eastAsia"/>
                <w:sz w:val="24"/>
              </w:rPr>
              <w:t>：</w:t>
            </w:r>
            <w:sdt>
              <w:sdtPr>
                <w:rPr>
                  <w:rFonts w:ascii="宋体" w:hAnsi="宋体" w:hint="eastAsia"/>
                  <w:sz w:val="24"/>
                </w:rPr>
                <w:id w:val="-11025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申办者，</w:t>
            </w:r>
            <w:sdt>
              <w:sdtPr>
                <w:rPr>
                  <w:rFonts w:ascii="宋体" w:hAnsi="宋体" w:hint="eastAsia"/>
                  <w:sz w:val="24"/>
                </w:rPr>
                <w:id w:val="-16293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主要研究者，</w:t>
            </w:r>
            <w:sdt>
              <w:sdtPr>
                <w:rPr>
                  <w:rFonts w:ascii="宋体" w:hAnsi="宋体" w:hint="eastAsia"/>
                  <w:sz w:val="24"/>
                </w:rPr>
                <w:id w:val="-18500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 xml:space="preserve">其他：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14:paraId="6BECEE91" w14:textId="6FD0E135" w:rsidR="00CB368D" w:rsidRDefault="00000000" w:rsidP="00181BAB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/>
                <w:sz w:val="24"/>
                <w:u w:val="single"/>
              </w:rPr>
            </w:pPr>
            <w:r w:rsidRPr="00181BAB">
              <w:rPr>
                <w:rFonts w:ascii="宋体" w:hAnsi="宋体" w:hint="eastAsia"/>
                <w:b/>
                <w:bCs/>
                <w:sz w:val="24"/>
              </w:rPr>
              <w:t>修正类别：</w:t>
            </w:r>
            <w:sdt>
              <w:sdtPr>
                <w:rPr>
                  <w:rFonts w:ascii="宋体" w:hAnsi="宋体" w:hint="eastAsia"/>
                  <w:sz w:val="24"/>
                </w:rPr>
                <w:id w:val="166844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研究方案，</w:t>
            </w:r>
            <w:sdt>
              <w:sdtPr>
                <w:rPr>
                  <w:rFonts w:ascii="宋体" w:hAnsi="宋体" w:hint="eastAsia"/>
                  <w:sz w:val="24"/>
                </w:rPr>
                <w:id w:val="-4056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知情同意书，</w:t>
            </w:r>
            <w:sdt>
              <w:sdtPr>
                <w:rPr>
                  <w:rFonts w:ascii="宋体" w:hAnsi="宋体" w:hint="eastAsia"/>
                  <w:sz w:val="24"/>
                </w:rPr>
                <w:id w:val="8674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招募材料，</w:t>
            </w:r>
            <w:sdt>
              <w:sdtPr>
                <w:rPr>
                  <w:rFonts w:ascii="宋体" w:hAnsi="宋体" w:hint="eastAsia"/>
                  <w:sz w:val="24"/>
                </w:rPr>
                <w:id w:val="748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变更主要研究者，</w:t>
            </w:r>
            <w:sdt>
              <w:sdtPr>
                <w:rPr>
                  <w:rFonts w:ascii="宋体" w:hAnsi="宋体" w:hint="eastAsia"/>
                  <w:sz w:val="24"/>
                </w:rPr>
                <w:id w:val="14367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/>
                <w:kern w:val="0"/>
                <w:sz w:val="24"/>
              </w:rPr>
              <w:t>病例报告表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14:paraId="7B89312D" w14:textId="27D7D23C" w:rsidR="00CB368D" w:rsidRDefault="00000000" w:rsidP="00181BAB">
            <w:pPr>
              <w:spacing w:line="360" w:lineRule="auto"/>
              <w:ind w:left="420"/>
              <w:rPr>
                <w:rFonts w:ascii="宋体" w:hAnsi="宋体"/>
                <w:sz w:val="24"/>
                <w:u w:val="single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21094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3686">
              <w:rPr>
                <w:rFonts w:ascii="宋体" w:hAnsi="宋体" w:cs="宋体" w:hint="eastAsia"/>
                <w:kern w:val="0"/>
                <w:sz w:val="24"/>
              </w:rPr>
              <w:t>研究者手册，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774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693686">
              <w:rPr>
                <w:rFonts w:ascii="宋体" w:hAnsi="宋体" w:hint="eastAsia"/>
                <w:sz w:val="24"/>
              </w:rPr>
              <w:t>本中心受试者例数，</w:t>
            </w:r>
            <w:sdt>
              <w:sdtPr>
                <w:rPr>
                  <w:rFonts w:ascii="宋体" w:hAnsi="宋体" w:hint="eastAsia"/>
                  <w:sz w:val="24"/>
                </w:rPr>
                <w:id w:val="14700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3686">
              <w:rPr>
                <w:rFonts w:ascii="宋体" w:hAnsi="宋体" w:hint="eastAsia"/>
                <w:sz w:val="24"/>
              </w:rPr>
              <w:t xml:space="preserve">其他： </w:t>
            </w:r>
            <w:r w:rsidR="00693686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14:paraId="593078F7" w14:textId="46E34A4C" w:rsidR="00CB368D" w:rsidRDefault="00000000">
            <w:pPr>
              <w:numPr>
                <w:ilvl w:val="1"/>
                <w:numId w:val="1"/>
              </w:numPr>
              <w:spacing w:line="360" w:lineRule="auto"/>
              <w:ind w:left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为了避免对受试者造成紧急伤害，在提交伦理委员会审查批准前对方案进行了修改并实施：</w:t>
            </w:r>
            <w:sdt>
              <w:sdtPr>
                <w:rPr>
                  <w:rFonts w:ascii="宋体" w:hAnsi="宋体" w:hint="eastAsia"/>
                  <w:sz w:val="24"/>
                </w:rPr>
                <w:id w:val="1504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否，</w:t>
            </w:r>
            <w:sdt>
              <w:sdtPr>
                <w:rPr>
                  <w:rFonts w:ascii="宋体" w:hAnsi="宋体" w:hint="eastAsia"/>
                  <w:sz w:val="24"/>
                </w:rPr>
                <w:id w:val="-4307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sz w:val="24"/>
              </w:rPr>
              <w:t>是→请说明实施情况及是否对受试者安全及权益造成影响：</w:t>
            </w:r>
          </w:p>
          <w:p w14:paraId="339D920B" w14:textId="77777777" w:rsidR="00CB368D" w:rsidRDefault="00000000">
            <w:pPr>
              <w:spacing w:line="360" w:lineRule="auto"/>
              <w:ind w:left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</w:tr>
      <w:tr w:rsidR="00CB368D" w14:paraId="00B7A482" w14:textId="77777777">
        <w:trPr>
          <w:trHeight w:val="518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D4F5" w14:textId="77777777" w:rsidR="00CB368D" w:rsidRDefault="00000000">
            <w:pPr>
              <w:snapToGrid w:val="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修正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内容及原因</w:t>
            </w:r>
          </w:p>
        </w:tc>
      </w:tr>
      <w:tr w:rsidR="00CB368D" w14:paraId="1625EE93" w14:textId="77777777">
        <w:trPr>
          <w:trHeight w:val="46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EB91D" w14:textId="77777777" w:rsidR="00CB368D" w:rsidRDefault="000000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修正位置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559E" w14:textId="77777777" w:rsidR="00CB368D" w:rsidRDefault="000000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旧版内容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9B3" w14:textId="77777777" w:rsidR="00CB368D" w:rsidRDefault="000000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新版内容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CB59" w14:textId="77777777" w:rsidR="00CB368D" w:rsidRDefault="0000000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修正原因</w:t>
            </w:r>
          </w:p>
        </w:tc>
      </w:tr>
      <w:tr w:rsidR="00CB368D" w14:paraId="32D49990" w14:textId="77777777">
        <w:trPr>
          <w:trHeight w:val="450"/>
        </w:trPr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3DB1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834C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5D5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AAB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B368D" w14:paraId="7924A2BD" w14:textId="77777777">
        <w:trPr>
          <w:trHeight w:val="456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22E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6286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0EB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0B9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B368D" w14:paraId="208C4520" w14:textId="77777777">
        <w:trPr>
          <w:trHeight w:val="50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1E54" w14:textId="77777777" w:rsidR="00CB368D" w:rsidRDefault="00000000"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三、修正案对研究的影响</w:t>
            </w:r>
          </w:p>
        </w:tc>
      </w:tr>
      <w:tr w:rsidR="00CB368D" w14:paraId="6B99D1C3" w14:textId="77777777">
        <w:trPr>
          <w:trHeight w:val="30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07A" w14:textId="1D23F8CF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是否增加研究的预期风险：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1851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8094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21676679" w14:textId="775D4128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是否降低受试者预期受益：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8456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91376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16D2F4BE" w14:textId="261C1270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是否涉及弱势群体：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20148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390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3603ED1F" w14:textId="6D95B9A1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是否增加受试者参加研究的持续时间或花费：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3483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6816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4FAC9EC5" w14:textId="5A5E2F4B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是否对已纳入的受试者造成影响：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10461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3249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是，请说明：</w:t>
            </w:r>
          </w:p>
          <w:p w14:paraId="2C53C39C" w14:textId="6B2BD512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受试者是否需要重新获取知情同意：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-16372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sdt>
              <w:sdtPr>
                <w:rPr>
                  <w:rFonts w:ascii="宋体" w:hAnsi="宋体" w:cs="宋体"/>
                  <w:sz w:val="24"/>
                </w:rPr>
                <w:id w:val="-1786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→</w:t>
            </w:r>
            <w:sdt>
              <w:sdtPr>
                <w:rPr>
                  <w:rFonts w:ascii="宋体" w:hAnsi="宋体" w:hint="eastAsia"/>
                  <w:sz w:val="24"/>
                </w:rPr>
                <w:id w:val="138737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sz w:val="24"/>
              </w:rPr>
              <w:t>在</w:t>
            </w:r>
            <w:proofErr w:type="gramStart"/>
            <w:r>
              <w:rPr>
                <w:rFonts w:ascii="宋体" w:hAnsi="宋体"/>
                <w:sz w:val="24"/>
              </w:rPr>
              <w:t>研</w:t>
            </w:r>
            <w:proofErr w:type="gramEnd"/>
            <w:r>
              <w:rPr>
                <w:rFonts w:ascii="宋体" w:hAnsi="宋体"/>
                <w:sz w:val="24"/>
              </w:rPr>
              <w:t>受试者，</w:t>
            </w:r>
            <w:sdt>
              <w:sdtPr>
                <w:rPr>
                  <w:rFonts w:ascii="宋体" w:hAnsi="宋体"/>
                  <w:sz w:val="24"/>
                </w:rPr>
                <w:id w:val="-11889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36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sz w:val="24"/>
              </w:rPr>
              <w:t>所有受试者</w:t>
            </w:r>
          </w:p>
          <w:p w14:paraId="2483FB8F" w14:textId="1F907F08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增加的</w:t>
            </w:r>
            <w:r>
              <w:rPr>
                <w:rFonts w:ascii="宋体" w:hAnsi="宋体" w:cs="宋体"/>
                <w:kern w:val="0"/>
                <w:sz w:val="24"/>
              </w:rPr>
              <w:t>内容是否</w:t>
            </w:r>
            <w:r>
              <w:rPr>
                <w:rFonts w:ascii="宋体" w:hAnsi="宋体" w:cs="宋体" w:hint="eastAsia"/>
                <w:kern w:val="0"/>
                <w:sz w:val="24"/>
              </w:rPr>
              <w:t>需要重新</w:t>
            </w:r>
            <w:r>
              <w:rPr>
                <w:rFonts w:ascii="宋体" w:hAnsi="宋体" w:cs="宋体"/>
                <w:kern w:val="0"/>
                <w:sz w:val="24"/>
              </w:rPr>
              <w:t>获取</w:t>
            </w:r>
            <w:r>
              <w:rPr>
                <w:rFonts w:ascii="宋体" w:hAnsi="宋体" w:cs="宋体" w:hint="eastAsia"/>
                <w:kern w:val="0"/>
                <w:sz w:val="24"/>
              </w:rPr>
              <w:t>人类</w:t>
            </w:r>
            <w:r>
              <w:rPr>
                <w:rFonts w:ascii="宋体" w:hAnsi="宋体" w:cs="宋体"/>
                <w:kern w:val="0"/>
                <w:sz w:val="24"/>
              </w:rPr>
              <w:t>遗传资源管理</w:t>
            </w:r>
            <w:r w:rsidR="002D3561">
              <w:rPr>
                <w:rFonts w:ascii="宋体" w:hAnsi="宋体" w:cs="宋体" w:hint="eastAsia"/>
                <w:kern w:val="0"/>
                <w:sz w:val="24"/>
              </w:rPr>
              <w:t>审批</w:t>
            </w:r>
            <w:r>
              <w:rPr>
                <w:rFonts w:ascii="宋体" w:hAnsi="宋体" w:cs="宋体" w:hint="eastAsia"/>
                <w:kern w:val="0"/>
                <w:sz w:val="24"/>
              </w:rPr>
              <w:t>或备案：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3334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宋体" w:hint="eastAsia"/>
                <w:kern w:val="0"/>
                <w:sz w:val="24"/>
              </w:rPr>
              <w:t>是，</w:t>
            </w:r>
            <w:sdt>
              <w:sdtPr>
                <w:rPr>
                  <w:rFonts w:ascii="宋体" w:hAnsi="宋体" w:cs="宋体" w:hint="eastAsia"/>
                  <w:sz w:val="24"/>
                </w:rPr>
                <w:id w:val="8467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86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14:paraId="76566627" w14:textId="77777777" w:rsidR="00CB368D" w:rsidRDefault="00000000" w:rsidP="004B4ED5">
            <w:pPr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其他说明：</w:t>
            </w:r>
          </w:p>
        </w:tc>
      </w:tr>
      <w:tr w:rsidR="00CB368D" w14:paraId="71086FF5" w14:textId="77777777"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11FC1" w14:textId="756522AF" w:rsidR="00CB368D" w:rsidRDefault="00514EE7" w:rsidP="00DA3C3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主要研究者签字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D09B" w14:textId="77777777" w:rsidR="00CB368D" w:rsidRDefault="00CB368D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EAB90" w14:textId="77777777" w:rsidR="00CB368D" w:rsidRDefault="0000000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AAAD" w14:textId="77777777" w:rsidR="00CB368D" w:rsidRDefault="00CB368D">
            <w:pPr>
              <w:spacing w:line="560" w:lineRule="exact"/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6BBC0449" w14:textId="77777777" w:rsidR="00340127" w:rsidRDefault="00000000">
      <w:pPr>
        <w:jc w:val="left"/>
        <w:rPr>
          <w:sz w:val="24"/>
        </w:rPr>
      </w:pPr>
      <w:r>
        <w:rPr>
          <w:rFonts w:hint="eastAsia"/>
          <w:sz w:val="24"/>
        </w:rPr>
        <w:t>备注：请双面打印</w:t>
      </w:r>
    </w:p>
    <w:sectPr w:rsidR="00340127">
      <w:headerReference w:type="default" r:id="rId7"/>
      <w:footerReference w:type="default" r:id="rId8"/>
      <w:pgSz w:w="11906" w:h="16838"/>
      <w:pgMar w:top="851" w:right="851" w:bottom="716" w:left="1134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EE27" w14:textId="77777777" w:rsidR="00E6024B" w:rsidRDefault="00E6024B">
      <w:r>
        <w:separator/>
      </w:r>
    </w:p>
  </w:endnote>
  <w:endnote w:type="continuationSeparator" w:id="0">
    <w:p w14:paraId="47AB27D6" w14:textId="77777777" w:rsidR="00E6024B" w:rsidRDefault="00E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BB01" w14:textId="77777777" w:rsidR="00CB368D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0AE0C3F9" w14:textId="77777777" w:rsidR="00CB368D" w:rsidRDefault="00CB3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B637" w14:textId="77777777" w:rsidR="00E6024B" w:rsidRDefault="00E6024B">
      <w:r>
        <w:separator/>
      </w:r>
    </w:p>
  </w:footnote>
  <w:footnote w:type="continuationSeparator" w:id="0">
    <w:p w14:paraId="31F37972" w14:textId="77777777" w:rsidR="00E6024B" w:rsidRDefault="00E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17C1" w14:textId="77777777" w:rsidR="00CB368D" w:rsidRPr="00DA3C3A" w:rsidRDefault="00000000">
    <w:pPr>
      <w:pStyle w:val="a7"/>
      <w:jc w:val="both"/>
      <w:rPr>
        <w:rFonts w:ascii="Times New Roman" w:hAnsi="Times New Roman"/>
      </w:rPr>
    </w:pPr>
    <w:r>
      <w:rPr>
        <w:rFonts w:hint="eastAsia"/>
      </w:rPr>
      <w:t>青岛市中心医疗集团医学伦理委员会</w:t>
    </w:r>
    <w:r>
      <w:rPr>
        <w:rFonts w:hint="eastAsia"/>
      </w:rPr>
      <w:t xml:space="preserve">                                                      </w:t>
    </w:r>
    <w:r>
      <w:rPr>
        <w:rFonts w:hint="eastAsia"/>
      </w:rPr>
      <w:t>文件编号：</w:t>
    </w:r>
    <w:r w:rsidRPr="00DA3C3A">
      <w:rPr>
        <w:rFonts w:ascii="Times New Roman" w:hAnsi="Times New Roman"/>
      </w:rPr>
      <w:t>IEC-AF-004-0</w:t>
    </w:r>
    <w:r w:rsidR="002D3561" w:rsidRPr="00DA3C3A">
      <w:rPr>
        <w:rFonts w:ascii="Times New Roman" w:hAnsi="Times New Roman"/>
      </w:rP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D0"/>
    <w:multiLevelType w:val="hybridMultilevel"/>
    <w:tmpl w:val="2B04ADB2"/>
    <w:lvl w:ilvl="0" w:tplc="3EE42296">
      <w:start w:val="1"/>
      <w:numFmt w:val="bullet"/>
      <w:lvlText w:val="•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D273E3"/>
    <w:multiLevelType w:val="multilevel"/>
    <w:tmpl w:val="40D273E3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4895818">
    <w:abstractNumId w:val="1"/>
  </w:num>
  <w:num w:numId="2" w16cid:durableId="132489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1ODJmY2ZmNWUzNDg4NzU5YjE2MjA2ZmVkZDk4ZTUifQ=="/>
  </w:docVars>
  <w:rsids>
    <w:rsidRoot w:val="00595DDB"/>
    <w:rsid w:val="BFED7609"/>
    <w:rsid w:val="BFFB0A7B"/>
    <w:rsid w:val="DDEBEE84"/>
    <w:rsid w:val="DEED47BA"/>
    <w:rsid w:val="DFBEFE12"/>
    <w:rsid w:val="EF7E63FC"/>
    <w:rsid w:val="000011BB"/>
    <w:rsid w:val="000018BD"/>
    <w:rsid w:val="00023730"/>
    <w:rsid w:val="00037534"/>
    <w:rsid w:val="000441D4"/>
    <w:rsid w:val="00072337"/>
    <w:rsid w:val="000760D1"/>
    <w:rsid w:val="00080736"/>
    <w:rsid w:val="00085EF6"/>
    <w:rsid w:val="00091677"/>
    <w:rsid w:val="000957E8"/>
    <w:rsid w:val="000A65B5"/>
    <w:rsid w:val="000A7EBA"/>
    <w:rsid w:val="000C28D9"/>
    <w:rsid w:val="000D0988"/>
    <w:rsid w:val="000D751C"/>
    <w:rsid w:val="000E3045"/>
    <w:rsid w:val="000E50C6"/>
    <w:rsid w:val="001025D8"/>
    <w:rsid w:val="0010511C"/>
    <w:rsid w:val="001109F9"/>
    <w:rsid w:val="001354B4"/>
    <w:rsid w:val="001545F8"/>
    <w:rsid w:val="00154CA4"/>
    <w:rsid w:val="00155A4B"/>
    <w:rsid w:val="00172DBC"/>
    <w:rsid w:val="00175D87"/>
    <w:rsid w:val="00181BAB"/>
    <w:rsid w:val="001A770A"/>
    <w:rsid w:val="001A79A9"/>
    <w:rsid w:val="001B0566"/>
    <w:rsid w:val="001B264C"/>
    <w:rsid w:val="001B31D7"/>
    <w:rsid w:val="001E0195"/>
    <w:rsid w:val="001F17BB"/>
    <w:rsid w:val="0020638E"/>
    <w:rsid w:val="00215798"/>
    <w:rsid w:val="00226A38"/>
    <w:rsid w:val="0022720E"/>
    <w:rsid w:val="0023587D"/>
    <w:rsid w:val="00242E7A"/>
    <w:rsid w:val="0025410D"/>
    <w:rsid w:val="002552F2"/>
    <w:rsid w:val="0028463E"/>
    <w:rsid w:val="00294849"/>
    <w:rsid w:val="002A2286"/>
    <w:rsid w:val="002B185F"/>
    <w:rsid w:val="002C6643"/>
    <w:rsid w:val="002D3561"/>
    <w:rsid w:val="002E07E3"/>
    <w:rsid w:val="002E7F9E"/>
    <w:rsid w:val="002F1EAA"/>
    <w:rsid w:val="002F2008"/>
    <w:rsid w:val="002F3D3B"/>
    <w:rsid w:val="00301822"/>
    <w:rsid w:val="003059B7"/>
    <w:rsid w:val="00313BDD"/>
    <w:rsid w:val="00313F47"/>
    <w:rsid w:val="003257E8"/>
    <w:rsid w:val="00336D55"/>
    <w:rsid w:val="00340127"/>
    <w:rsid w:val="00342A64"/>
    <w:rsid w:val="00343616"/>
    <w:rsid w:val="003467EA"/>
    <w:rsid w:val="00347C09"/>
    <w:rsid w:val="003513F4"/>
    <w:rsid w:val="003561F2"/>
    <w:rsid w:val="00387973"/>
    <w:rsid w:val="0039769E"/>
    <w:rsid w:val="003B2E6C"/>
    <w:rsid w:val="003C2F11"/>
    <w:rsid w:val="003D6880"/>
    <w:rsid w:val="003F04D2"/>
    <w:rsid w:val="003F6B07"/>
    <w:rsid w:val="00402EC8"/>
    <w:rsid w:val="0042231C"/>
    <w:rsid w:val="004266DB"/>
    <w:rsid w:val="004306B7"/>
    <w:rsid w:val="004334C4"/>
    <w:rsid w:val="00433DB6"/>
    <w:rsid w:val="00441A79"/>
    <w:rsid w:val="004478A4"/>
    <w:rsid w:val="00461B6E"/>
    <w:rsid w:val="00464934"/>
    <w:rsid w:val="004677A7"/>
    <w:rsid w:val="00486178"/>
    <w:rsid w:val="004949E8"/>
    <w:rsid w:val="00494D75"/>
    <w:rsid w:val="004A3931"/>
    <w:rsid w:val="004A5809"/>
    <w:rsid w:val="004B1888"/>
    <w:rsid w:val="004B4ED5"/>
    <w:rsid w:val="004B5C87"/>
    <w:rsid w:val="004B7108"/>
    <w:rsid w:val="004C1DD6"/>
    <w:rsid w:val="004C57C7"/>
    <w:rsid w:val="004C6184"/>
    <w:rsid w:val="004D52C8"/>
    <w:rsid w:val="004E3661"/>
    <w:rsid w:val="004F6CBB"/>
    <w:rsid w:val="005121FD"/>
    <w:rsid w:val="00514EE7"/>
    <w:rsid w:val="00536A5E"/>
    <w:rsid w:val="005535CB"/>
    <w:rsid w:val="00560BCD"/>
    <w:rsid w:val="00584224"/>
    <w:rsid w:val="0059290B"/>
    <w:rsid w:val="00595DDB"/>
    <w:rsid w:val="005A11B2"/>
    <w:rsid w:val="005B7A59"/>
    <w:rsid w:val="005C3A10"/>
    <w:rsid w:val="005D7CBB"/>
    <w:rsid w:val="005E3F9A"/>
    <w:rsid w:val="005E4E31"/>
    <w:rsid w:val="006178D7"/>
    <w:rsid w:val="00627219"/>
    <w:rsid w:val="00627D40"/>
    <w:rsid w:val="00633332"/>
    <w:rsid w:val="00636DA3"/>
    <w:rsid w:val="00650C29"/>
    <w:rsid w:val="00664C72"/>
    <w:rsid w:val="00671692"/>
    <w:rsid w:val="00672C19"/>
    <w:rsid w:val="00674EC2"/>
    <w:rsid w:val="00676242"/>
    <w:rsid w:val="00681E6C"/>
    <w:rsid w:val="00693686"/>
    <w:rsid w:val="006B4020"/>
    <w:rsid w:val="006C21DC"/>
    <w:rsid w:val="006D7A84"/>
    <w:rsid w:val="006F0F0A"/>
    <w:rsid w:val="00710086"/>
    <w:rsid w:val="007132A5"/>
    <w:rsid w:val="00714186"/>
    <w:rsid w:val="0071440B"/>
    <w:rsid w:val="0071642E"/>
    <w:rsid w:val="007212EC"/>
    <w:rsid w:val="00723D00"/>
    <w:rsid w:val="007425D9"/>
    <w:rsid w:val="00771B67"/>
    <w:rsid w:val="007818EA"/>
    <w:rsid w:val="0078585B"/>
    <w:rsid w:val="0079753D"/>
    <w:rsid w:val="007A0533"/>
    <w:rsid w:val="007A5688"/>
    <w:rsid w:val="007B0D10"/>
    <w:rsid w:val="007C267D"/>
    <w:rsid w:val="007C446D"/>
    <w:rsid w:val="007D3D03"/>
    <w:rsid w:val="007F02E9"/>
    <w:rsid w:val="007F3D4F"/>
    <w:rsid w:val="007F6E05"/>
    <w:rsid w:val="00802EE1"/>
    <w:rsid w:val="0080732C"/>
    <w:rsid w:val="008201B8"/>
    <w:rsid w:val="00840A49"/>
    <w:rsid w:val="00856E5E"/>
    <w:rsid w:val="0085756E"/>
    <w:rsid w:val="00867FF6"/>
    <w:rsid w:val="00872A83"/>
    <w:rsid w:val="008742C9"/>
    <w:rsid w:val="00892FA4"/>
    <w:rsid w:val="008A61AA"/>
    <w:rsid w:val="008E4264"/>
    <w:rsid w:val="008F090A"/>
    <w:rsid w:val="009132B0"/>
    <w:rsid w:val="00917C3E"/>
    <w:rsid w:val="00923383"/>
    <w:rsid w:val="009265B2"/>
    <w:rsid w:val="0092755D"/>
    <w:rsid w:val="0092797B"/>
    <w:rsid w:val="00927B66"/>
    <w:rsid w:val="0096457C"/>
    <w:rsid w:val="0097698A"/>
    <w:rsid w:val="009A42ED"/>
    <w:rsid w:val="009B1B2C"/>
    <w:rsid w:val="009B6D4D"/>
    <w:rsid w:val="009C239C"/>
    <w:rsid w:val="009D0F15"/>
    <w:rsid w:val="009D354C"/>
    <w:rsid w:val="009D7818"/>
    <w:rsid w:val="009F0985"/>
    <w:rsid w:val="009F10FF"/>
    <w:rsid w:val="009F75DD"/>
    <w:rsid w:val="00A21A9F"/>
    <w:rsid w:val="00A31681"/>
    <w:rsid w:val="00A36B6C"/>
    <w:rsid w:val="00A53BE7"/>
    <w:rsid w:val="00A53DF5"/>
    <w:rsid w:val="00A66447"/>
    <w:rsid w:val="00A75F06"/>
    <w:rsid w:val="00AA5E07"/>
    <w:rsid w:val="00AB39FF"/>
    <w:rsid w:val="00AB3E01"/>
    <w:rsid w:val="00AB6B82"/>
    <w:rsid w:val="00AF3C11"/>
    <w:rsid w:val="00B03640"/>
    <w:rsid w:val="00B03EE2"/>
    <w:rsid w:val="00B07BA6"/>
    <w:rsid w:val="00B10939"/>
    <w:rsid w:val="00B15ADA"/>
    <w:rsid w:val="00B20B81"/>
    <w:rsid w:val="00B25AF1"/>
    <w:rsid w:val="00B25BA9"/>
    <w:rsid w:val="00B57AD3"/>
    <w:rsid w:val="00B60E59"/>
    <w:rsid w:val="00B62719"/>
    <w:rsid w:val="00B92454"/>
    <w:rsid w:val="00BA3ACF"/>
    <w:rsid w:val="00BB3903"/>
    <w:rsid w:val="00BB6160"/>
    <w:rsid w:val="00BB6FAC"/>
    <w:rsid w:val="00BC1EB0"/>
    <w:rsid w:val="00BC3251"/>
    <w:rsid w:val="00C07030"/>
    <w:rsid w:val="00C1366B"/>
    <w:rsid w:val="00C141DD"/>
    <w:rsid w:val="00C25DA5"/>
    <w:rsid w:val="00C26DBF"/>
    <w:rsid w:val="00C364E9"/>
    <w:rsid w:val="00C43BCB"/>
    <w:rsid w:val="00C444FA"/>
    <w:rsid w:val="00C5180D"/>
    <w:rsid w:val="00C651A1"/>
    <w:rsid w:val="00C706C3"/>
    <w:rsid w:val="00C73D6E"/>
    <w:rsid w:val="00C75134"/>
    <w:rsid w:val="00C76FFD"/>
    <w:rsid w:val="00C878D2"/>
    <w:rsid w:val="00CB368D"/>
    <w:rsid w:val="00CE0E68"/>
    <w:rsid w:val="00D018B2"/>
    <w:rsid w:val="00D02F93"/>
    <w:rsid w:val="00D03C76"/>
    <w:rsid w:val="00D25B13"/>
    <w:rsid w:val="00D32F14"/>
    <w:rsid w:val="00D33FB3"/>
    <w:rsid w:val="00D370C6"/>
    <w:rsid w:val="00D42CDF"/>
    <w:rsid w:val="00D44238"/>
    <w:rsid w:val="00D801C3"/>
    <w:rsid w:val="00DA3C3A"/>
    <w:rsid w:val="00DE57AA"/>
    <w:rsid w:val="00DE6C67"/>
    <w:rsid w:val="00DF620A"/>
    <w:rsid w:val="00DF63F3"/>
    <w:rsid w:val="00E02DB1"/>
    <w:rsid w:val="00E073AF"/>
    <w:rsid w:val="00E1443B"/>
    <w:rsid w:val="00E16B7E"/>
    <w:rsid w:val="00E1788C"/>
    <w:rsid w:val="00E2722B"/>
    <w:rsid w:val="00E32103"/>
    <w:rsid w:val="00E45B46"/>
    <w:rsid w:val="00E4626E"/>
    <w:rsid w:val="00E46683"/>
    <w:rsid w:val="00E51E3D"/>
    <w:rsid w:val="00E56451"/>
    <w:rsid w:val="00E6024B"/>
    <w:rsid w:val="00E719F5"/>
    <w:rsid w:val="00EA0AB8"/>
    <w:rsid w:val="00EA74C8"/>
    <w:rsid w:val="00EC409B"/>
    <w:rsid w:val="00ED0EF9"/>
    <w:rsid w:val="00EE1C37"/>
    <w:rsid w:val="00EE2C90"/>
    <w:rsid w:val="00EF00A0"/>
    <w:rsid w:val="00EF0410"/>
    <w:rsid w:val="00EF3071"/>
    <w:rsid w:val="00EF425F"/>
    <w:rsid w:val="00EF6B82"/>
    <w:rsid w:val="00F2606C"/>
    <w:rsid w:val="00F415B7"/>
    <w:rsid w:val="00F442A0"/>
    <w:rsid w:val="00F4716A"/>
    <w:rsid w:val="00F53A36"/>
    <w:rsid w:val="00F715B0"/>
    <w:rsid w:val="00F75D19"/>
    <w:rsid w:val="00F77006"/>
    <w:rsid w:val="00F87E7F"/>
    <w:rsid w:val="00F9639E"/>
    <w:rsid w:val="00FA5159"/>
    <w:rsid w:val="00FC4679"/>
    <w:rsid w:val="00FD1195"/>
    <w:rsid w:val="00FD4D59"/>
    <w:rsid w:val="00FE10A4"/>
    <w:rsid w:val="00FF669B"/>
    <w:rsid w:val="00FF67B4"/>
    <w:rsid w:val="15BBA600"/>
    <w:rsid w:val="19FF3AFE"/>
    <w:rsid w:val="21C9711B"/>
    <w:rsid w:val="21DE4F73"/>
    <w:rsid w:val="22B863C0"/>
    <w:rsid w:val="2765091F"/>
    <w:rsid w:val="37915E0B"/>
    <w:rsid w:val="5996061E"/>
    <w:rsid w:val="6DDE3691"/>
    <w:rsid w:val="6DF82DB8"/>
    <w:rsid w:val="77DBA3C9"/>
    <w:rsid w:val="77EE70FD"/>
    <w:rsid w:val="7DD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0183D"/>
  <w15:chartTrackingRefBased/>
  <w15:docId w15:val="{D857849D-E579-48EB-8C03-7ED6F1C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bCs/>
      <w:spacing w:val="30"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标题4"/>
    <w:basedOn w:val="a"/>
    <w:pPr>
      <w:spacing w:line="400" w:lineRule="exact"/>
      <w:jc w:val="left"/>
    </w:pPr>
    <w:rPr>
      <w:b/>
      <w:color w:val="000000"/>
      <w:sz w:val="28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b">
    <w:name w:val="Revision"/>
    <w:hidden/>
    <w:uiPriority w:val="99"/>
    <w:unhideWhenUsed/>
    <w:rsid w:val="002D35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>www.xunchi.com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研究方案修正申请表</dc:title>
  <dc:subject/>
  <dc:creator>User</dc:creator>
  <cp:keywords/>
  <cp:lastModifiedBy>Lenovo</cp:lastModifiedBy>
  <cp:revision>7</cp:revision>
  <cp:lastPrinted>2014-10-23T03:04:00Z</cp:lastPrinted>
  <dcterms:created xsi:type="dcterms:W3CDTF">2024-01-02T01:14:00Z</dcterms:created>
  <dcterms:modified xsi:type="dcterms:W3CDTF">2024-01-02T09:00:00Z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FD98E1748D3B421D918AA373055FEC4F</vt:lpwstr>
  </property>
</Properties>
</file>